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DC" w:rsidRPr="00654EDC" w:rsidRDefault="007F4653" w:rsidP="00654EDC">
      <w:pPr>
        <w:jc w:val="center"/>
        <w:rPr>
          <w:rFonts w:ascii="Verdana" w:hAnsi="Verdana"/>
        </w:rPr>
      </w:pPr>
      <w:r w:rsidRPr="007F4653">
        <w:rPr>
          <w:rFonts w:ascii="Verdana" w:hAnsi="Verdana" w:cs="Calibri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05pt;margin-top:-14.6pt;width:58.75pt;height:53.9pt;z-index:251658240;mso-width-relative:margin;mso-height-relative:margin" filled="f" stroked="f">
            <v:textbox style="mso-next-textbox:#_x0000_s1026">
              <w:txbxContent>
                <w:p w:rsidR="00654EDC" w:rsidRDefault="00654EDC" w:rsidP="00654EDC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3915" cy="540000"/>
                        <wp:effectExtent l="19050" t="0" r="9485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1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4EDC" w:rsidRPr="00654EDC">
        <w:rPr>
          <w:rFonts w:ascii="Verdana" w:hAnsi="Verdana"/>
          <w:sz w:val="32"/>
        </w:rPr>
        <w:t>Valmetrundan</w:t>
      </w:r>
      <w:r w:rsidR="00654EDC">
        <w:rPr>
          <w:rFonts w:ascii="Verdana" w:hAnsi="Verdana"/>
          <w:sz w:val="32"/>
        </w:rPr>
        <w:t xml:space="preserve"> - 2014</w:t>
      </w:r>
    </w:p>
    <w:p w:rsidR="00654EDC" w:rsidRPr="00654EDC" w:rsidRDefault="00654EDC" w:rsidP="00654EDC">
      <w:pPr>
        <w:spacing w:after="0" w:line="240" w:lineRule="auto"/>
        <w:jc w:val="center"/>
        <w:rPr>
          <w:rFonts w:ascii="Verdana" w:hAnsi="Verdana" w:cs="Calibri"/>
          <w:sz w:val="32"/>
        </w:rPr>
      </w:pPr>
    </w:p>
    <w:p w:rsidR="00A208AE" w:rsidRPr="00654EDC" w:rsidRDefault="006325E8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 w:rsidR="00B01E86" w:rsidRPr="00654EDC">
        <w:rPr>
          <w:rFonts w:ascii="Verdana" w:hAnsi="Verdana"/>
        </w:rPr>
        <w:t>Valmetrundan</w:t>
      </w:r>
      <w:r>
        <w:rPr>
          <w:rFonts w:ascii="Verdana" w:hAnsi="Verdana"/>
        </w:rPr>
        <w:t>, som gick i Karlstad den 24 maj, deltog</w:t>
      </w:r>
      <w:r w:rsidR="00A208AE" w:rsidRPr="00654E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jag (Leif) och Marko från klubben. De </w:t>
      </w:r>
      <w:r w:rsidR="00B01E86" w:rsidRPr="00654EDC">
        <w:rPr>
          <w:rFonts w:ascii="Verdana" w:hAnsi="Verdana"/>
        </w:rPr>
        <w:t>körde den kortare 70 km varianten</w:t>
      </w:r>
      <w:r w:rsidR="00A208AE" w:rsidRPr="00654EDC">
        <w:rPr>
          <w:rFonts w:ascii="Verdana" w:hAnsi="Verdana"/>
        </w:rPr>
        <w:t>. Vid avfärde</w:t>
      </w:r>
      <w:r w:rsidR="00B01E86" w:rsidRPr="00654EDC">
        <w:rPr>
          <w:rFonts w:ascii="Verdana" w:hAnsi="Verdana"/>
        </w:rPr>
        <w:t>n från Karlskoga var vädret soligt och fint</w:t>
      </w:r>
      <w:r w:rsidR="00A208AE" w:rsidRPr="00654EDC">
        <w:rPr>
          <w:rFonts w:ascii="Verdana" w:hAnsi="Verdana"/>
        </w:rPr>
        <w:t xml:space="preserve">. </w:t>
      </w:r>
      <w:r w:rsidR="00B01E86" w:rsidRPr="00654EDC">
        <w:rPr>
          <w:rFonts w:ascii="Verdana" w:hAnsi="Verdana"/>
        </w:rPr>
        <w:t>Men l</w:t>
      </w:r>
      <w:r w:rsidR="00A208AE" w:rsidRPr="00654EDC">
        <w:rPr>
          <w:rFonts w:ascii="Verdana" w:hAnsi="Verdana"/>
        </w:rPr>
        <w:t xml:space="preserve">agom till att vi var i Karlstads utkanter öppnade sig himlens portar och regnet öste ner. Eftersom vi inte föranmält oss hade vi chansen att dra oss ur. </w:t>
      </w:r>
      <w:r w:rsidR="00B01E86" w:rsidRPr="00654EDC">
        <w:rPr>
          <w:rFonts w:ascii="Verdana" w:hAnsi="Verdana"/>
        </w:rPr>
        <w:t xml:space="preserve">Efter hand </w:t>
      </w:r>
      <w:r w:rsidR="00A208AE" w:rsidRPr="00654EDC">
        <w:rPr>
          <w:rFonts w:ascii="Verdana" w:hAnsi="Verdana"/>
        </w:rPr>
        <w:t xml:space="preserve">bedarrade </w:t>
      </w:r>
      <w:r w:rsidR="009A0333" w:rsidRPr="00654EDC">
        <w:rPr>
          <w:rFonts w:ascii="Verdana" w:hAnsi="Verdana"/>
        </w:rPr>
        <w:t xml:space="preserve">dock </w:t>
      </w:r>
      <w:r w:rsidR="00B01E86" w:rsidRPr="00654EDC">
        <w:rPr>
          <w:rFonts w:ascii="Verdana" w:hAnsi="Verdana"/>
        </w:rPr>
        <w:t xml:space="preserve">regnet </w:t>
      </w:r>
      <w:r w:rsidR="00A208AE" w:rsidRPr="00654EDC">
        <w:rPr>
          <w:rFonts w:ascii="Verdana" w:hAnsi="Verdana"/>
        </w:rPr>
        <w:t>en aning</w:t>
      </w:r>
      <w:r w:rsidR="00B43795" w:rsidRPr="00654EDC">
        <w:rPr>
          <w:rFonts w:ascii="Verdana" w:hAnsi="Verdana"/>
        </w:rPr>
        <w:t xml:space="preserve"> och</w:t>
      </w:r>
      <w:r w:rsidR="00B01E86" w:rsidRPr="00654EDC">
        <w:rPr>
          <w:rFonts w:ascii="Verdana" w:hAnsi="Verdana"/>
        </w:rPr>
        <w:t xml:space="preserve"> </w:t>
      </w:r>
      <w:r w:rsidR="00B43795" w:rsidRPr="00654EDC">
        <w:rPr>
          <w:rFonts w:ascii="Verdana" w:hAnsi="Verdana"/>
        </w:rPr>
        <w:t>e</w:t>
      </w:r>
      <w:r w:rsidR="00B01E86" w:rsidRPr="00654EDC">
        <w:rPr>
          <w:rFonts w:ascii="Verdana" w:hAnsi="Verdana"/>
        </w:rPr>
        <w:t xml:space="preserve">ftersom </w:t>
      </w:r>
      <w:r w:rsidR="00A208AE" w:rsidRPr="00654EDC">
        <w:rPr>
          <w:rFonts w:ascii="Verdana" w:hAnsi="Verdana"/>
        </w:rPr>
        <w:t xml:space="preserve">och det </w:t>
      </w:r>
      <w:r w:rsidR="00B01E86" w:rsidRPr="00654EDC">
        <w:rPr>
          <w:rFonts w:ascii="Verdana" w:hAnsi="Verdana"/>
        </w:rPr>
        <w:t xml:space="preserve">var </w:t>
      </w:r>
      <w:r w:rsidR="00A208AE" w:rsidRPr="00654EDC">
        <w:rPr>
          <w:rFonts w:ascii="Verdana" w:hAnsi="Verdana"/>
        </w:rPr>
        <w:t xml:space="preserve">ganska varmt så vi bestämde oss </w:t>
      </w:r>
      <w:r w:rsidR="009A0333" w:rsidRPr="00654EDC">
        <w:rPr>
          <w:rFonts w:ascii="Verdana" w:hAnsi="Verdana"/>
        </w:rPr>
        <w:t>ändå till slut för att åka</w:t>
      </w:r>
      <w:r w:rsidR="00B01E86" w:rsidRPr="00654EDC">
        <w:rPr>
          <w:rFonts w:ascii="Verdana" w:hAnsi="Verdana"/>
        </w:rPr>
        <w:t>.</w:t>
      </w:r>
    </w:p>
    <w:p w:rsidR="00266B8A" w:rsidRPr="00654EDC" w:rsidRDefault="00A208AE">
      <w:pPr>
        <w:rPr>
          <w:rFonts w:ascii="Verdana" w:hAnsi="Verdana"/>
        </w:rPr>
      </w:pPr>
      <w:r w:rsidRPr="00654EDC">
        <w:rPr>
          <w:rFonts w:ascii="Verdana" w:hAnsi="Verdana"/>
        </w:rPr>
        <w:t xml:space="preserve">Det blev inga bilder från tillställningen, dels för att det regnade men </w:t>
      </w:r>
      <w:r w:rsidR="00266B8A" w:rsidRPr="00654EDC">
        <w:rPr>
          <w:rFonts w:ascii="Verdana" w:hAnsi="Verdana"/>
        </w:rPr>
        <w:t>också</w:t>
      </w:r>
      <w:r w:rsidRPr="00654EDC">
        <w:rPr>
          <w:rFonts w:ascii="Verdana" w:hAnsi="Verdana"/>
        </w:rPr>
        <w:t xml:space="preserve"> för att </w:t>
      </w:r>
      <w:r w:rsidR="00266B8A" w:rsidRPr="00654EDC">
        <w:rPr>
          <w:rFonts w:ascii="Verdana" w:hAnsi="Verdana"/>
        </w:rPr>
        <w:t xml:space="preserve">vi från start till mål mest hade händerna nere i bocken på styret. Det var intensiv cykling inledningsvis </w:t>
      </w:r>
      <w:r w:rsidR="00996217" w:rsidRPr="00654EDC">
        <w:rPr>
          <w:rFonts w:ascii="Verdana" w:hAnsi="Verdana"/>
        </w:rPr>
        <w:t xml:space="preserve">ända </w:t>
      </w:r>
      <w:r w:rsidR="00266B8A" w:rsidRPr="00654EDC">
        <w:rPr>
          <w:rFonts w:ascii="Verdana" w:hAnsi="Verdana"/>
        </w:rPr>
        <w:t>tills några kom loss</w:t>
      </w:r>
      <w:r w:rsidR="008A3F69" w:rsidRPr="00654EDC">
        <w:rPr>
          <w:rFonts w:ascii="Verdana" w:hAnsi="Verdana"/>
        </w:rPr>
        <w:t xml:space="preserve"> från oss övriga</w:t>
      </w:r>
      <w:r w:rsidR="00266B8A" w:rsidRPr="00654EDC">
        <w:rPr>
          <w:rFonts w:ascii="Verdana" w:hAnsi="Verdana"/>
        </w:rPr>
        <w:t>. Därefter lugnade det ned sig lite utan att det för den skull gick långsamt.</w:t>
      </w:r>
    </w:p>
    <w:p w:rsidR="00A208AE" w:rsidRPr="00654EDC" w:rsidRDefault="00266B8A">
      <w:pPr>
        <w:rPr>
          <w:rFonts w:ascii="Verdana" w:hAnsi="Verdana"/>
        </w:rPr>
      </w:pPr>
      <w:r w:rsidRPr="00654EDC">
        <w:rPr>
          <w:rFonts w:ascii="Verdana" w:hAnsi="Verdana"/>
        </w:rPr>
        <w:t>I Forshaga s</w:t>
      </w:r>
      <w:r w:rsidR="006325E8">
        <w:rPr>
          <w:rFonts w:ascii="Verdana" w:hAnsi="Verdana"/>
        </w:rPr>
        <w:t xml:space="preserve">åg vi plötsligt </w:t>
      </w:r>
      <w:r w:rsidR="00D019B4">
        <w:rPr>
          <w:rFonts w:ascii="Verdana" w:hAnsi="Verdana"/>
        </w:rPr>
        <w:t xml:space="preserve">ledarmotorcyklisten </w:t>
      </w:r>
      <w:r w:rsidRPr="00654EDC">
        <w:rPr>
          <w:rFonts w:ascii="Verdana" w:hAnsi="Verdana"/>
        </w:rPr>
        <w:t>stående på andra sidan vägen</w:t>
      </w:r>
      <w:r w:rsidR="00996217" w:rsidRPr="00654EDC">
        <w:rPr>
          <w:rFonts w:ascii="Verdana" w:hAnsi="Verdana"/>
        </w:rPr>
        <w:t xml:space="preserve"> </w:t>
      </w:r>
      <w:r w:rsidR="00D019B4">
        <w:rPr>
          <w:rFonts w:ascii="Verdana" w:hAnsi="Verdana"/>
        </w:rPr>
        <w:t>och signalerade</w:t>
      </w:r>
      <w:r w:rsidR="00996217" w:rsidRPr="00654EDC">
        <w:rPr>
          <w:rFonts w:ascii="Verdana" w:hAnsi="Verdana"/>
        </w:rPr>
        <w:t xml:space="preserve"> att </w:t>
      </w:r>
      <w:r w:rsidR="00B01E86" w:rsidRPr="00654EDC">
        <w:rPr>
          <w:rFonts w:ascii="Verdana" w:hAnsi="Verdana"/>
        </w:rPr>
        <w:t>han/vi hade kört ”vilse”.</w:t>
      </w:r>
      <w:r w:rsidRPr="00654EDC">
        <w:rPr>
          <w:rFonts w:ascii="Verdana" w:hAnsi="Verdana"/>
        </w:rPr>
        <w:t xml:space="preserve"> Några i gruppen kände dock till omgivningarna och meddelade att vi </w:t>
      </w:r>
      <w:r w:rsidR="00B01E86" w:rsidRPr="00654EDC">
        <w:rPr>
          <w:rFonts w:ascii="Verdana" w:hAnsi="Verdana"/>
        </w:rPr>
        <w:t xml:space="preserve">bara </w:t>
      </w:r>
      <w:r w:rsidRPr="00654EDC">
        <w:rPr>
          <w:rFonts w:ascii="Verdana" w:hAnsi="Verdana"/>
        </w:rPr>
        <w:t>skulle fortsätta att köra på för att komma ut på banan</w:t>
      </w:r>
      <w:r w:rsidR="009A0333" w:rsidRPr="00654EDC">
        <w:rPr>
          <w:rFonts w:ascii="Verdana" w:hAnsi="Verdana"/>
        </w:rPr>
        <w:t xml:space="preserve"> igen</w:t>
      </w:r>
      <w:r w:rsidRPr="00654EDC">
        <w:rPr>
          <w:rFonts w:ascii="Verdana" w:hAnsi="Verdana"/>
        </w:rPr>
        <w:t xml:space="preserve">. Efter en omväg på 15 km kom vi åter på rätt kurs och </w:t>
      </w:r>
      <w:r w:rsidR="00B01E86" w:rsidRPr="00654EDC">
        <w:rPr>
          <w:rFonts w:ascii="Verdana" w:hAnsi="Verdana"/>
        </w:rPr>
        <w:t>sedan</w:t>
      </w:r>
      <w:r w:rsidRPr="00654EDC">
        <w:rPr>
          <w:rFonts w:ascii="Verdana" w:hAnsi="Verdana"/>
        </w:rPr>
        <w:t xml:space="preserve"> var bara att trampa på </w:t>
      </w:r>
      <w:r w:rsidR="00B01E86" w:rsidRPr="00654EDC">
        <w:rPr>
          <w:rFonts w:ascii="Verdana" w:hAnsi="Verdana"/>
        </w:rPr>
        <w:t xml:space="preserve">i regnet ända </w:t>
      </w:r>
      <w:r w:rsidRPr="00654EDC">
        <w:rPr>
          <w:rFonts w:ascii="Verdana" w:hAnsi="Verdana"/>
        </w:rPr>
        <w:t xml:space="preserve">in i mål. </w:t>
      </w:r>
      <w:r w:rsidR="00B01E86" w:rsidRPr="00654EDC">
        <w:rPr>
          <w:rFonts w:ascii="Verdana" w:hAnsi="Verdana"/>
        </w:rPr>
        <w:t>Totalt blev alltså rundan 85 km istället för 70 km.</w:t>
      </w:r>
    </w:p>
    <w:p w:rsidR="00A208AE" w:rsidRPr="00654EDC" w:rsidRDefault="00266B8A">
      <w:pPr>
        <w:rPr>
          <w:rFonts w:ascii="Verdana" w:hAnsi="Verdana"/>
        </w:rPr>
      </w:pPr>
      <w:r w:rsidRPr="00654EDC">
        <w:rPr>
          <w:rFonts w:ascii="Verdana" w:hAnsi="Verdana"/>
        </w:rPr>
        <w:t xml:space="preserve">Nästa år </w:t>
      </w:r>
      <w:r w:rsidR="00B01E86" w:rsidRPr="00654EDC">
        <w:rPr>
          <w:rFonts w:ascii="Verdana" w:hAnsi="Verdana"/>
        </w:rPr>
        <w:t>kanske</w:t>
      </w:r>
      <w:r w:rsidRPr="00654EDC">
        <w:rPr>
          <w:rFonts w:ascii="Verdana" w:hAnsi="Verdana"/>
        </w:rPr>
        <w:t xml:space="preserve"> vi kör 1</w:t>
      </w:r>
      <w:r w:rsidR="001E278F" w:rsidRPr="00654EDC">
        <w:rPr>
          <w:rFonts w:ascii="Verdana" w:hAnsi="Verdana"/>
        </w:rPr>
        <w:t xml:space="preserve">50 km varianten eller så </w:t>
      </w:r>
      <w:r w:rsidR="00996217" w:rsidRPr="00654EDC">
        <w:rPr>
          <w:rFonts w:ascii="Verdana" w:hAnsi="Verdana"/>
        </w:rPr>
        <w:t xml:space="preserve">är </w:t>
      </w:r>
      <w:r w:rsidRPr="00654EDC">
        <w:rPr>
          <w:rFonts w:ascii="Verdana" w:hAnsi="Verdana"/>
        </w:rPr>
        <w:t xml:space="preserve">kombivarianten </w:t>
      </w:r>
      <w:r w:rsidR="00996217" w:rsidRPr="00654EDC">
        <w:rPr>
          <w:rFonts w:ascii="Verdana" w:hAnsi="Verdana"/>
        </w:rPr>
        <w:t xml:space="preserve">ett alternativ </w:t>
      </w:r>
      <w:r w:rsidRPr="00654EDC">
        <w:rPr>
          <w:rFonts w:ascii="Verdana" w:hAnsi="Verdana"/>
        </w:rPr>
        <w:t xml:space="preserve">med 70 km </w:t>
      </w:r>
      <w:r w:rsidR="001E278F" w:rsidRPr="00654EDC">
        <w:rPr>
          <w:rFonts w:ascii="Verdana" w:hAnsi="Verdana"/>
        </w:rPr>
        <w:t xml:space="preserve">landsväg </w:t>
      </w:r>
      <w:r w:rsidRPr="00654EDC">
        <w:rPr>
          <w:rFonts w:ascii="Verdana" w:hAnsi="Verdana"/>
        </w:rPr>
        <w:t xml:space="preserve">på lördagen och </w:t>
      </w:r>
      <w:r w:rsidR="00B01E86" w:rsidRPr="00654EDC">
        <w:rPr>
          <w:rFonts w:ascii="Verdana" w:hAnsi="Verdana"/>
        </w:rPr>
        <w:t xml:space="preserve">ett </w:t>
      </w:r>
      <w:r w:rsidRPr="00654EDC">
        <w:rPr>
          <w:rFonts w:ascii="Verdana" w:hAnsi="Verdana"/>
        </w:rPr>
        <w:t xml:space="preserve">MTB-lopp på söndagen. Vi får se hur formen är </w:t>
      </w:r>
      <w:r w:rsidR="00996217" w:rsidRPr="00654EDC">
        <w:rPr>
          <w:rFonts w:ascii="Verdana" w:hAnsi="Verdana"/>
        </w:rPr>
        <w:t>nästa år.</w:t>
      </w:r>
    </w:p>
    <w:p w:rsidR="00654EDC" w:rsidRDefault="00654EDC" w:rsidP="00654EDC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 w:rsidR="005B76DF">
        <w:rPr>
          <w:rFonts w:ascii="Brush Script MT" w:hAnsi="Brush Script MT"/>
          <w:sz w:val="40"/>
        </w:rPr>
        <w:t>Leif</w:t>
      </w:r>
    </w:p>
    <w:p w:rsidR="00654EDC" w:rsidRDefault="00654EDC" w:rsidP="00654EDC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sectPr w:rsidR="00654EDC" w:rsidSect="00654EDC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7116"/>
    <w:rsid w:val="000C4FDE"/>
    <w:rsid w:val="000C54D4"/>
    <w:rsid w:val="00152A59"/>
    <w:rsid w:val="00196408"/>
    <w:rsid w:val="001E278F"/>
    <w:rsid w:val="001E5C55"/>
    <w:rsid w:val="002166F4"/>
    <w:rsid w:val="00266B8A"/>
    <w:rsid w:val="00271D52"/>
    <w:rsid w:val="00291B67"/>
    <w:rsid w:val="002E042D"/>
    <w:rsid w:val="003032FD"/>
    <w:rsid w:val="00463CA9"/>
    <w:rsid w:val="004729C8"/>
    <w:rsid w:val="00476B90"/>
    <w:rsid w:val="005856DB"/>
    <w:rsid w:val="005A2658"/>
    <w:rsid w:val="005B76DF"/>
    <w:rsid w:val="00605CC4"/>
    <w:rsid w:val="00620D15"/>
    <w:rsid w:val="006325E8"/>
    <w:rsid w:val="00651A19"/>
    <w:rsid w:val="00654EDC"/>
    <w:rsid w:val="00681A29"/>
    <w:rsid w:val="006D4025"/>
    <w:rsid w:val="006D57EA"/>
    <w:rsid w:val="007233FA"/>
    <w:rsid w:val="00754DC8"/>
    <w:rsid w:val="007A4B0E"/>
    <w:rsid w:val="007F4653"/>
    <w:rsid w:val="00800B2C"/>
    <w:rsid w:val="008421B1"/>
    <w:rsid w:val="008A3F69"/>
    <w:rsid w:val="008D6A86"/>
    <w:rsid w:val="008E0817"/>
    <w:rsid w:val="00900C94"/>
    <w:rsid w:val="00996217"/>
    <w:rsid w:val="009A0333"/>
    <w:rsid w:val="00A16CA5"/>
    <w:rsid w:val="00A208AE"/>
    <w:rsid w:val="00A701C5"/>
    <w:rsid w:val="00B01E86"/>
    <w:rsid w:val="00B43795"/>
    <w:rsid w:val="00BF7116"/>
    <w:rsid w:val="00C237F9"/>
    <w:rsid w:val="00C77EC3"/>
    <w:rsid w:val="00CC5B9B"/>
    <w:rsid w:val="00D019B4"/>
    <w:rsid w:val="00E53C48"/>
    <w:rsid w:val="00E64150"/>
    <w:rsid w:val="00E948BD"/>
    <w:rsid w:val="00EE6395"/>
    <w:rsid w:val="00F10E18"/>
    <w:rsid w:val="00FC2AA6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Anders Gunnar</cp:lastModifiedBy>
  <cp:revision>6</cp:revision>
  <dcterms:created xsi:type="dcterms:W3CDTF">2014-06-01T17:52:00Z</dcterms:created>
  <dcterms:modified xsi:type="dcterms:W3CDTF">2014-06-01T19:59:00Z</dcterms:modified>
</cp:coreProperties>
</file>