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FB" w:rsidRDefault="00A92F71" w:rsidP="00F37450">
      <w:pPr>
        <w:spacing w:after="0" w:line="240" w:lineRule="auto"/>
        <w:jc w:val="center"/>
        <w:rPr>
          <w:rFonts w:ascii="Verdana" w:hAnsi="Verdana"/>
          <w:sz w:val="36"/>
          <w:szCs w:val="50"/>
        </w:rPr>
      </w:pPr>
      <w:r>
        <w:rPr>
          <w:rFonts w:ascii="Verdana" w:hAnsi="Verdana"/>
          <w:noProof/>
          <w:sz w:val="3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5pt;margin-top:-14.25pt;width:68.55pt;height:64.9pt;z-index:251660288;mso-width-relative:margin;mso-height-relative:margin" filled="f" stroked="f">
            <v:textbox>
              <w:txbxContent>
                <w:p w:rsidR="00FA4286" w:rsidRDefault="00FA4286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9434" cy="540000"/>
                        <wp:effectExtent l="19050" t="0" r="4916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43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56F4">
        <w:rPr>
          <w:rFonts w:ascii="Verdana" w:hAnsi="Verdana"/>
          <w:noProof/>
          <w:sz w:val="36"/>
          <w:szCs w:val="50"/>
        </w:rPr>
        <w:t>Årsmöte 2013</w:t>
      </w:r>
    </w:p>
    <w:p w:rsidR="00F37450" w:rsidRPr="005168E6" w:rsidRDefault="00F37450" w:rsidP="00F37450">
      <w:pPr>
        <w:spacing w:after="0" w:line="240" w:lineRule="auto"/>
        <w:jc w:val="center"/>
        <w:rPr>
          <w:rFonts w:ascii="Verdana" w:hAnsi="Verdana"/>
          <w:sz w:val="40"/>
          <w:szCs w:val="50"/>
        </w:rPr>
      </w:pPr>
    </w:p>
    <w:p w:rsidR="005168E6" w:rsidRDefault="005168E6" w:rsidP="005168E6">
      <w:pPr>
        <w:spacing w:after="0"/>
        <w:rPr>
          <w:rFonts w:ascii="Verdana" w:hAnsi="Verdana"/>
          <w:szCs w:val="20"/>
        </w:rPr>
      </w:pPr>
    </w:p>
    <w:p w:rsidR="00F37450" w:rsidRDefault="00D756F4" w:rsidP="00F96CBC">
      <w:pPr>
        <w:spacing w:after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Årsmötet genomfördes hemma hos Anders den 20 mars 2013. Mötet samlade ett femtontal medlemmar.</w:t>
      </w:r>
    </w:p>
    <w:p w:rsidR="00D756F4" w:rsidRDefault="00D756F4" w:rsidP="00F96CBC">
      <w:pPr>
        <w:spacing w:after="0"/>
        <w:jc w:val="both"/>
        <w:rPr>
          <w:rFonts w:ascii="Verdana" w:hAnsi="Verdana"/>
          <w:szCs w:val="20"/>
        </w:rPr>
      </w:pPr>
    </w:p>
    <w:p w:rsidR="00D756F4" w:rsidRDefault="00D756F4" w:rsidP="00F96CBC">
      <w:pPr>
        <w:spacing w:after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Förutom sedvanliga mötesförhandlingar utsågs klubbens förste hedersmedlem, Sven Karlsson, och hedrades med</w:t>
      </w:r>
      <w:r w:rsidR="000E4D4D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en guldnål. </w:t>
      </w:r>
    </w:p>
    <w:p w:rsidR="00D756F4" w:rsidRDefault="00D756F4" w:rsidP="00F96CBC">
      <w:pPr>
        <w:spacing w:after="0"/>
        <w:jc w:val="both"/>
        <w:rPr>
          <w:rFonts w:ascii="Verdana" w:hAnsi="Verdana"/>
          <w:szCs w:val="20"/>
        </w:rPr>
      </w:pPr>
    </w:p>
    <w:p w:rsidR="00D756F4" w:rsidRDefault="00D756F4" w:rsidP="00F96CBC">
      <w:pPr>
        <w:spacing w:after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Ytterligare ett antal guldnålar för förtjänstfulla insatser utdelades.</w:t>
      </w:r>
    </w:p>
    <w:p w:rsidR="00D756F4" w:rsidRDefault="00D756F4" w:rsidP="00F96CBC">
      <w:pPr>
        <w:spacing w:after="0"/>
        <w:jc w:val="both"/>
        <w:rPr>
          <w:rFonts w:ascii="Verdana" w:hAnsi="Verdana"/>
          <w:szCs w:val="20"/>
        </w:rPr>
      </w:pPr>
    </w:p>
    <w:p w:rsidR="00D756F4" w:rsidRDefault="00D756F4" w:rsidP="00F96CBC">
      <w:pPr>
        <w:spacing w:after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Övriga jubilarer var Anders Grönberg</w:t>
      </w:r>
      <w:r w:rsidR="0078448C">
        <w:rPr>
          <w:rFonts w:ascii="Verdana" w:hAnsi="Verdana"/>
          <w:szCs w:val="20"/>
        </w:rPr>
        <w:t xml:space="preserve">, </w:t>
      </w:r>
      <w:r>
        <w:rPr>
          <w:rFonts w:ascii="Verdana" w:hAnsi="Verdana"/>
          <w:szCs w:val="20"/>
        </w:rPr>
        <w:t>Jonas Johansson</w:t>
      </w:r>
      <w:r w:rsidR="0078448C">
        <w:rPr>
          <w:rFonts w:ascii="Verdana" w:hAnsi="Verdana"/>
          <w:szCs w:val="20"/>
        </w:rPr>
        <w:t xml:space="preserve"> och Moa Bock.</w:t>
      </w:r>
    </w:p>
    <w:p w:rsidR="00D756F4" w:rsidRDefault="00D756F4" w:rsidP="00F96CBC">
      <w:pPr>
        <w:spacing w:after="0"/>
        <w:jc w:val="both"/>
        <w:rPr>
          <w:rFonts w:ascii="Verdana" w:hAnsi="Verdana"/>
          <w:szCs w:val="20"/>
        </w:rPr>
      </w:pPr>
    </w:p>
    <w:p w:rsidR="00D756F4" w:rsidRDefault="00D756F4" w:rsidP="00F96CBC">
      <w:pPr>
        <w:spacing w:after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Stämningen var gemytlig med både gamla </w:t>
      </w:r>
      <w:r w:rsidR="00F96CBC">
        <w:rPr>
          <w:rFonts w:ascii="Verdana" w:hAnsi="Verdana"/>
          <w:szCs w:val="20"/>
        </w:rPr>
        <w:t xml:space="preserve">och nya </w:t>
      </w:r>
      <w:r>
        <w:rPr>
          <w:rFonts w:ascii="Verdana" w:hAnsi="Verdana"/>
          <w:szCs w:val="20"/>
        </w:rPr>
        <w:t xml:space="preserve">berättelser från klubbens </w:t>
      </w:r>
      <w:r w:rsidR="00F96CBC">
        <w:rPr>
          <w:rFonts w:ascii="Verdana" w:hAnsi="Verdana"/>
          <w:szCs w:val="20"/>
        </w:rPr>
        <w:t>historia. Som avslutning genomfördes provning av klubbkläder.</w:t>
      </w:r>
    </w:p>
    <w:p w:rsidR="00B82C9D" w:rsidRDefault="00B82C9D" w:rsidP="00B82C9D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B82C9D" w:rsidRDefault="00B82C9D" w:rsidP="00B82C9D">
      <w:pPr>
        <w:spacing w:after="0" w:line="240" w:lineRule="auto"/>
        <w:jc w:val="both"/>
        <w:rPr>
          <w:rFonts w:ascii="Rage Italic" w:eastAsia="Times New Roman" w:hAnsi="Rage Italic" w:cs="Calibri"/>
          <w:sz w:val="40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>
        <w:rPr>
          <w:rFonts w:ascii="Brush Script MT" w:eastAsia="Times New Roman" w:hAnsi="Brush Script MT" w:cs="Calibri"/>
          <w:sz w:val="40"/>
          <w:szCs w:val="20"/>
          <w:lang w:eastAsia="sv-SE"/>
        </w:rPr>
        <w:t>Anders</w:t>
      </w:r>
    </w:p>
    <w:p w:rsidR="00B82C9D" w:rsidRDefault="00B82C9D" w:rsidP="00B82C9D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5B5F8C" w:rsidRDefault="005B5F8C" w:rsidP="00B82C9D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F37450" w:rsidRPr="005168E6" w:rsidRDefault="00D756F4" w:rsidP="00D756F4">
      <w:pPr>
        <w:spacing w:after="0"/>
        <w:jc w:val="center"/>
        <w:rPr>
          <w:rFonts w:ascii="Verdana" w:hAnsi="Verdana"/>
        </w:rPr>
      </w:pPr>
      <w:r w:rsidRPr="00D756F4">
        <w:rPr>
          <w:rFonts w:ascii="Verdana" w:hAnsi="Verdana"/>
          <w:noProof/>
          <w:bdr w:val="single" w:sz="8" w:space="0" w:color="auto"/>
          <w:lang w:eastAsia="sv-SE"/>
        </w:rPr>
        <w:drawing>
          <wp:inline distT="0" distB="0" distL="0" distR="0">
            <wp:extent cx="5753077" cy="4320000"/>
            <wp:effectExtent l="19050" t="0" r="23" b="0"/>
            <wp:docPr id="3" name="Bildobjekt 2" descr="KLCK - Årsmöte - 2013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Årsmöte - 2013 - 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77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450" w:rsidRPr="005168E6" w:rsidSect="00F37450">
      <w:pgSz w:w="11906" w:h="16838" w:code="9"/>
      <w:pgMar w:top="992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E94"/>
    <w:multiLevelType w:val="hybridMultilevel"/>
    <w:tmpl w:val="20B64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A4286"/>
    <w:rsid w:val="00096BFB"/>
    <w:rsid w:val="000E4D4D"/>
    <w:rsid w:val="003D70F5"/>
    <w:rsid w:val="00507708"/>
    <w:rsid w:val="005168E6"/>
    <w:rsid w:val="005B5F8C"/>
    <w:rsid w:val="006A0198"/>
    <w:rsid w:val="006E3218"/>
    <w:rsid w:val="0078448C"/>
    <w:rsid w:val="008A4CCF"/>
    <w:rsid w:val="00901434"/>
    <w:rsid w:val="00A92F71"/>
    <w:rsid w:val="00B82C9D"/>
    <w:rsid w:val="00BC375F"/>
    <w:rsid w:val="00CC5B05"/>
    <w:rsid w:val="00D756F4"/>
    <w:rsid w:val="00DE073B"/>
    <w:rsid w:val="00EE055A"/>
    <w:rsid w:val="00EF5FFA"/>
    <w:rsid w:val="00F37450"/>
    <w:rsid w:val="00F614D0"/>
    <w:rsid w:val="00F74799"/>
    <w:rsid w:val="00F80852"/>
    <w:rsid w:val="00F96CBC"/>
    <w:rsid w:val="00FA4286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4286"/>
    <w:pPr>
      <w:ind w:left="720"/>
      <w:contextualSpacing/>
    </w:pPr>
    <w:rPr>
      <w:rFonts w:ascii="Calibri" w:eastAsia="Times New Roman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12</cp:revision>
  <dcterms:created xsi:type="dcterms:W3CDTF">2013-06-10T17:37:00Z</dcterms:created>
  <dcterms:modified xsi:type="dcterms:W3CDTF">2013-07-08T12:30:00Z</dcterms:modified>
</cp:coreProperties>
</file>